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38F59A" w14:textId="77777777" w:rsidR="00796666" w:rsidRDefault="00796666" w:rsidP="00796666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 w:rsidRPr="00AB0940">
        <w:t>John Cameron was one of the original members of Sorrento Sailing Club joining in</w:t>
      </w:r>
      <w:r>
        <w:t xml:space="preserve"> 1948.</w:t>
      </w:r>
    </w:p>
    <w:p w14:paraId="273C1AFF" w14:textId="77777777" w:rsidR="00796666" w:rsidRDefault="00796666" w:rsidP="00796666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</w:p>
    <w:p w14:paraId="45A37D9E" w14:textId="5F6F253B" w:rsidR="00E91778" w:rsidRDefault="00E91778" w:rsidP="00E91778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i/>
          <w:iCs/>
        </w:rPr>
      </w:pPr>
      <w:r>
        <w:t>His early d</w:t>
      </w:r>
      <w:r w:rsidR="002D052A">
        <w:t xml:space="preserve">ays sailing were spent </w:t>
      </w:r>
      <w:r>
        <w:t xml:space="preserve">on a 12’ Cadet Dinghy called </w:t>
      </w:r>
      <w:r w:rsidRPr="0039769B">
        <w:rPr>
          <w:i/>
          <w:iCs/>
        </w:rPr>
        <w:t>Royal</w:t>
      </w:r>
      <w:r w:rsidR="00CE3137">
        <w:rPr>
          <w:i/>
          <w:iCs/>
        </w:rPr>
        <w:t>.</w:t>
      </w:r>
    </w:p>
    <w:p w14:paraId="0907EEF2" w14:textId="24AD59B0" w:rsidR="00E91778" w:rsidRDefault="00CE3137" w:rsidP="00E91778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 w:rsidRPr="0071238B">
        <w:t>Later</w:t>
      </w:r>
      <w:r w:rsidR="002D052A">
        <w:t>,</w:t>
      </w:r>
      <w:r w:rsidRPr="0071238B">
        <w:t xml:space="preserve"> </w:t>
      </w:r>
      <w:r w:rsidR="002D052A">
        <w:t xml:space="preserve">in 1951, </w:t>
      </w:r>
      <w:r w:rsidR="007620AB">
        <w:t>John and</w:t>
      </w:r>
      <w:r w:rsidR="002D052A">
        <w:t xml:space="preserve"> his younger brother Neil, </w:t>
      </w:r>
      <w:r>
        <w:t xml:space="preserve">purchased </w:t>
      </w:r>
      <w:r w:rsidRPr="00F17302">
        <w:rPr>
          <w:i/>
          <w:iCs/>
        </w:rPr>
        <w:t>Manana</w:t>
      </w:r>
      <w:r>
        <w:rPr>
          <w:i/>
          <w:iCs/>
        </w:rPr>
        <w:t>,</w:t>
      </w:r>
      <w:r>
        <w:t xml:space="preserve"> a wooden Jubilee J37, becoming stalwart</w:t>
      </w:r>
      <w:r w:rsidR="00AA3757">
        <w:t>s</w:t>
      </w:r>
      <w:r>
        <w:t xml:space="preserve"> of the Sorrento Jubilee fleet.</w:t>
      </w:r>
    </w:p>
    <w:p w14:paraId="484B0A65" w14:textId="77777777" w:rsidR="00AA3757" w:rsidRDefault="00AA3757" w:rsidP="00E91778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i/>
          <w:iCs/>
        </w:rPr>
      </w:pPr>
    </w:p>
    <w:p w14:paraId="3CD79E34" w14:textId="5C837C4E" w:rsidR="003904FE" w:rsidRDefault="003904FE" w:rsidP="00796666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The</w:t>
      </w:r>
      <w:r w:rsidR="00796666">
        <w:t xml:space="preserve"> keenness </w:t>
      </w:r>
      <w:r w:rsidR="00E91778">
        <w:t>shown</w:t>
      </w:r>
      <w:r w:rsidR="00CE3137">
        <w:t xml:space="preserve"> by </w:t>
      </w:r>
      <w:r>
        <w:t>the</w:t>
      </w:r>
      <w:r w:rsidR="00796666">
        <w:t xml:space="preserve"> early</w:t>
      </w:r>
      <w:r>
        <w:t xml:space="preserve"> </w:t>
      </w:r>
      <w:r w:rsidR="00796666">
        <w:t xml:space="preserve">members </w:t>
      </w:r>
      <w:r w:rsidR="00AA3757">
        <w:t>of the club</w:t>
      </w:r>
      <w:r w:rsidR="00B66D3C">
        <w:t xml:space="preserve"> </w:t>
      </w:r>
      <w:r>
        <w:t>wa</w:t>
      </w:r>
      <w:r w:rsidR="00796666">
        <w:t xml:space="preserve">s </w:t>
      </w:r>
      <w:r>
        <w:t xml:space="preserve">no better </w:t>
      </w:r>
      <w:r w:rsidR="00796666">
        <w:t>illustrated</w:t>
      </w:r>
      <w:r>
        <w:t xml:space="preserve"> than by the efforts h</w:t>
      </w:r>
      <w:r w:rsidR="002D052A">
        <w:t xml:space="preserve">e </w:t>
      </w:r>
      <w:r w:rsidR="007620AB">
        <w:t>and</w:t>
      </w:r>
      <w:r w:rsidR="002D052A">
        <w:t xml:space="preserve"> </w:t>
      </w:r>
      <w:r w:rsidR="00796666">
        <w:t xml:space="preserve">Neil </w:t>
      </w:r>
      <w:r>
        <w:t xml:space="preserve">took to sail. They </w:t>
      </w:r>
      <w:r w:rsidR="00796666">
        <w:t xml:space="preserve">were farmers based </w:t>
      </w:r>
      <w:r>
        <w:t xml:space="preserve">near </w:t>
      </w:r>
      <w:r w:rsidR="00796666">
        <w:t>Meredith, between Geelong and Ballarat</w:t>
      </w:r>
      <w:r w:rsidR="00C4185A">
        <w:t>.</w:t>
      </w:r>
      <w:r w:rsidR="00CA16EC">
        <w:t xml:space="preserve"> </w:t>
      </w:r>
      <w:r w:rsidR="00796666">
        <w:t xml:space="preserve"> </w:t>
      </w:r>
      <w:r w:rsidR="00CA16EC">
        <w:t xml:space="preserve">Each year </w:t>
      </w:r>
      <w:r w:rsidR="00796666">
        <w:t xml:space="preserve">they would sail their Jubilee, </w:t>
      </w:r>
      <w:r w:rsidR="00796666" w:rsidRPr="00261931">
        <w:rPr>
          <w:i/>
        </w:rPr>
        <w:t>Manana</w:t>
      </w:r>
      <w:r w:rsidR="00796666">
        <w:t>, from Geelong</w:t>
      </w:r>
      <w:r w:rsidR="007620AB">
        <w:t xml:space="preserve"> </w:t>
      </w:r>
      <w:r w:rsidR="002D052A">
        <w:t>where they mainly sailed</w:t>
      </w:r>
      <w:r w:rsidR="00796666">
        <w:t xml:space="preserve"> to Sorrento</w:t>
      </w:r>
      <w:r w:rsidR="007620AB">
        <w:t xml:space="preserve">. This was </w:t>
      </w:r>
      <w:r w:rsidR="00796666">
        <w:t>to compete over the Christmas period, then sail back to Geelong during January</w:t>
      </w:r>
      <w:r>
        <w:t xml:space="preserve">. They would </w:t>
      </w:r>
      <w:r w:rsidR="00796666">
        <w:t xml:space="preserve">then repeat the exercise </w:t>
      </w:r>
      <w:r w:rsidR="00C4185A">
        <w:t>at</w:t>
      </w:r>
      <w:r w:rsidR="00796666">
        <w:t xml:space="preserve"> Easter.</w:t>
      </w:r>
    </w:p>
    <w:p w14:paraId="039151D0" w14:textId="78FC3D0D" w:rsidR="0071238B" w:rsidRDefault="0071238B" w:rsidP="00796666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i/>
          <w:iCs/>
        </w:rPr>
      </w:pPr>
    </w:p>
    <w:p w14:paraId="1C6E35F3" w14:textId="04B09EE2" w:rsidR="004A059E" w:rsidRDefault="009B792D" w:rsidP="004A059E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H</w:t>
      </w:r>
      <w:r w:rsidR="00D676B6">
        <w:t>e sail</w:t>
      </w:r>
      <w:r>
        <w:t>ed</w:t>
      </w:r>
      <w:r w:rsidR="0021573B">
        <w:t xml:space="preserve"> </w:t>
      </w:r>
      <w:r w:rsidR="002D052A">
        <w:t xml:space="preserve">on </w:t>
      </w:r>
      <w:r w:rsidR="0021573B" w:rsidRPr="004944E7">
        <w:rPr>
          <w:i/>
          <w:iCs/>
        </w:rPr>
        <w:t>Manana</w:t>
      </w:r>
      <w:r w:rsidR="00835321">
        <w:t>, mainly as skipper</w:t>
      </w:r>
      <w:r w:rsidR="00E67ADE">
        <w:t>,</w:t>
      </w:r>
      <w:r w:rsidR="00D676B6">
        <w:t xml:space="preserve"> for many years</w:t>
      </w:r>
      <w:r w:rsidR="004A059E" w:rsidRPr="004A059E">
        <w:t xml:space="preserve"> </w:t>
      </w:r>
      <w:r w:rsidR="004A059E">
        <w:t xml:space="preserve">participating in </w:t>
      </w:r>
      <w:r w:rsidR="00B90385">
        <w:t>numerous</w:t>
      </w:r>
      <w:r w:rsidR="004A059E">
        <w:t xml:space="preserve"> </w:t>
      </w:r>
      <w:proofErr w:type="spellStart"/>
      <w:r w:rsidR="004A059E">
        <w:t>Huntingfield</w:t>
      </w:r>
      <w:proofErr w:type="spellEnd"/>
      <w:r w:rsidR="004A059E">
        <w:t xml:space="preserve"> Cups</w:t>
      </w:r>
      <w:r w:rsidR="00B90385">
        <w:t xml:space="preserve"> (National Championships)</w:t>
      </w:r>
      <w:r w:rsidR="004A059E">
        <w:t>, State Championship</w:t>
      </w:r>
      <w:r w:rsidR="0052022A">
        <w:t xml:space="preserve">s &amp; </w:t>
      </w:r>
      <w:r w:rsidR="004A059E">
        <w:t>Rudder Shields</w:t>
      </w:r>
      <w:r w:rsidR="0021573B">
        <w:t>.</w:t>
      </w:r>
      <w:r w:rsidR="004944E7">
        <w:t xml:space="preserve"> While never winning any title he was considered a formidable competitor</w:t>
      </w:r>
      <w:r w:rsidR="00F238F7">
        <w:t xml:space="preserve"> who used his local knowledge </w:t>
      </w:r>
      <w:r w:rsidR="007620AB">
        <w:t>and</w:t>
      </w:r>
      <w:r w:rsidR="00F238F7">
        <w:t xml:space="preserve"> ability to pick </w:t>
      </w:r>
      <w:proofErr w:type="spellStart"/>
      <w:r w:rsidR="00F238F7">
        <w:t>windshifts</w:t>
      </w:r>
      <w:proofErr w:type="spellEnd"/>
      <w:r w:rsidR="00713E8F">
        <w:t xml:space="preserve"> to advantage.</w:t>
      </w:r>
    </w:p>
    <w:p w14:paraId="4B186160" w14:textId="77777777" w:rsidR="004A059E" w:rsidRDefault="004A059E" w:rsidP="004A059E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</w:p>
    <w:p w14:paraId="015C7F43" w14:textId="3BE9550C" w:rsidR="004A059E" w:rsidRDefault="00713E8F" w:rsidP="004A059E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He also</w:t>
      </w:r>
      <w:r w:rsidR="00872D4F">
        <w:t xml:space="preserve"> sailed to Mornington to participate in the annual </w:t>
      </w:r>
      <w:r w:rsidR="00680AC4">
        <w:t xml:space="preserve">regatta </w:t>
      </w:r>
      <w:r w:rsidR="00872D4F">
        <w:t>held on the Au</w:t>
      </w:r>
      <w:r w:rsidR="00680AC4">
        <w:t>s</w:t>
      </w:r>
      <w:r w:rsidR="00872D4F">
        <w:t>tralia Day</w:t>
      </w:r>
      <w:r w:rsidR="00680AC4">
        <w:t xml:space="preserve"> Long Weekend</w:t>
      </w:r>
      <w:r w:rsidR="001255DA">
        <w:t>. T</w:t>
      </w:r>
      <w:r w:rsidR="00E74885">
        <w:t>he</w:t>
      </w:r>
      <w:r w:rsidR="00537715">
        <w:t xml:space="preserve"> Sorrento Jubilee fleet would race to Mornington</w:t>
      </w:r>
      <w:r w:rsidR="00E74885">
        <w:t xml:space="preserve"> </w:t>
      </w:r>
      <w:r w:rsidR="00AB647B">
        <w:t>to compete the next day against the Royal Brighton Jubilees</w:t>
      </w:r>
      <w:r w:rsidR="00895402">
        <w:t xml:space="preserve"> that had raced from Brighton. They would then race back to Sorrento on the Mond</w:t>
      </w:r>
      <w:r w:rsidR="00965EC6">
        <w:t>ay</w:t>
      </w:r>
      <w:r w:rsidR="00531453">
        <w:t xml:space="preserve">. Given the distance </w:t>
      </w:r>
      <w:r w:rsidR="007620AB">
        <w:t>and</w:t>
      </w:r>
      <w:r w:rsidR="00531453">
        <w:t xml:space="preserve"> time taken the sailing conditions were known to vary immensely. A pleasant sail </w:t>
      </w:r>
      <w:r w:rsidR="001E7BC7">
        <w:t>could turn into a battle to survive. One year the conditions deteriorated to such an extent that</w:t>
      </w:r>
      <w:r w:rsidR="00E92892">
        <w:t xml:space="preserve"> the Jubil</w:t>
      </w:r>
      <w:r w:rsidR="00B600A6">
        <w:t>e</w:t>
      </w:r>
      <w:r w:rsidR="00E92892">
        <w:t xml:space="preserve">es were sailing under bare poles. All </w:t>
      </w:r>
      <w:r w:rsidR="002D052A">
        <w:t>the s</w:t>
      </w:r>
      <w:r w:rsidR="00E92892">
        <w:t>ails had been removed</w:t>
      </w:r>
      <w:r w:rsidR="00B600A6">
        <w:t xml:space="preserve"> and the boats were still sailing</w:t>
      </w:r>
      <w:r w:rsidR="002618B4">
        <w:t>.</w:t>
      </w:r>
      <w:r w:rsidR="00F4162C">
        <w:t xml:space="preserve"> Conversely the fleet departed</w:t>
      </w:r>
      <w:r w:rsidR="006436B6">
        <w:t xml:space="preserve"> in </w:t>
      </w:r>
      <w:r w:rsidR="00DB27CB">
        <w:t>pleasant sailing conditions but</w:t>
      </w:r>
      <w:r w:rsidR="006436B6">
        <w:t xml:space="preserve"> the </w:t>
      </w:r>
      <w:r w:rsidR="00176A5E">
        <w:t xml:space="preserve">wind would </w:t>
      </w:r>
      <w:r w:rsidR="006436B6">
        <w:t xml:space="preserve">drop out. Languishing the </w:t>
      </w:r>
      <w:r w:rsidR="00F37E0C">
        <w:t>boats would anchor waiting for the sea</w:t>
      </w:r>
      <w:r w:rsidR="00116283">
        <w:t xml:space="preserve"> </w:t>
      </w:r>
      <w:r w:rsidR="00F37E0C">
        <w:t>breeze to develop</w:t>
      </w:r>
      <w:r w:rsidR="00116283">
        <w:t>.</w:t>
      </w:r>
      <w:r w:rsidR="003628B4">
        <w:t xml:space="preserve"> </w:t>
      </w:r>
      <w:r w:rsidR="00116283">
        <w:t xml:space="preserve">John excelled in these conditions having an uncanny knack of </w:t>
      </w:r>
      <w:r w:rsidR="003628B4">
        <w:t>s</w:t>
      </w:r>
      <w:r w:rsidR="00116283">
        <w:t>e</w:t>
      </w:r>
      <w:r w:rsidR="003628B4">
        <w:t xml:space="preserve">nsing when </w:t>
      </w:r>
      <w:r w:rsidR="007620AB">
        <w:t>and</w:t>
      </w:r>
      <w:r w:rsidR="003628B4">
        <w:t xml:space="preserve"> where to</w:t>
      </w:r>
      <w:r w:rsidR="003A4B2C">
        <w:t xml:space="preserve"> sail.</w:t>
      </w:r>
    </w:p>
    <w:p w14:paraId="4ECB7165" w14:textId="6DCA0076" w:rsidR="0052022A" w:rsidRDefault="0052022A" w:rsidP="004A059E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</w:p>
    <w:p w14:paraId="7980A7B9" w14:textId="5714A117" w:rsidR="0052022A" w:rsidRPr="001C1275" w:rsidRDefault="0052022A" w:rsidP="004A059E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His family</w:t>
      </w:r>
      <w:r w:rsidR="00124376">
        <w:t xml:space="preserve"> </w:t>
      </w:r>
      <w:r w:rsidR="005206F1">
        <w:t>inherited his love of sailing</w:t>
      </w:r>
      <w:r w:rsidR="00690562">
        <w:t xml:space="preserve"> and were</w:t>
      </w:r>
      <w:r w:rsidR="00124376">
        <w:t xml:space="preserve"> active sailors in their youth</w:t>
      </w:r>
      <w:r w:rsidR="00690562">
        <w:t>.</w:t>
      </w:r>
      <w:r w:rsidR="00124376">
        <w:t xml:space="preserve"> </w:t>
      </w:r>
      <w:r w:rsidR="00E67ADE">
        <w:t xml:space="preserve">His daughters </w:t>
      </w:r>
      <w:proofErr w:type="spellStart"/>
      <w:r w:rsidR="00E67ADE">
        <w:t>Darg</w:t>
      </w:r>
      <w:proofErr w:type="spellEnd"/>
      <w:r w:rsidR="00E67ADE">
        <w:t xml:space="preserve"> </w:t>
      </w:r>
      <w:r w:rsidR="007620AB">
        <w:t>and</w:t>
      </w:r>
      <w:r w:rsidR="00E67ADE">
        <w:t xml:space="preserve"> Din (Margaret </w:t>
      </w:r>
      <w:r w:rsidR="007620AB">
        <w:t>and</w:t>
      </w:r>
      <w:r w:rsidR="00E67ADE">
        <w:t xml:space="preserve"> Helen</w:t>
      </w:r>
      <w:r w:rsidR="000D4807">
        <w:t>)</w:t>
      </w:r>
      <w:r w:rsidR="00EA2D17">
        <w:t xml:space="preserve"> mainly </w:t>
      </w:r>
      <w:r w:rsidR="00EE7EDE">
        <w:t>sai</w:t>
      </w:r>
      <w:r w:rsidR="00EA2D17">
        <w:t>led th</w:t>
      </w:r>
      <w:r w:rsidR="000D4807">
        <w:t>e</w:t>
      </w:r>
      <w:r w:rsidR="00EA2D17">
        <w:t xml:space="preserve"> family </w:t>
      </w:r>
      <w:r w:rsidR="00124376">
        <w:t>M</w:t>
      </w:r>
      <w:r w:rsidR="0086670D">
        <w:t>i</w:t>
      </w:r>
      <w:r w:rsidR="00124376">
        <w:t xml:space="preserve">rror </w:t>
      </w:r>
      <w:r w:rsidR="00124376" w:rsidRPr="000D4807">
        <w:rPr>
          <w:i/>
          <w:iCs/>
        </w:rPr>
        <w:t>Reflection</w:t>
      </w:r>
      <w:r w:rsidR="0086670D" w:rsidRPr="000D4807">
        <w:rPr>
          <w:i/>
          <w:iCs/>
        </w:rPr>
        <w:t xml:space="preserve"> </w:t>
      </w:r>
      <w:r w:rsidR="00EA2D17">
        <w:t xml:space="preserve">while sons </w:t>
      </w:r>
      <w:r w:rsidR="003850A2">
        <w:t xml:space="preserve">Peter </w:t>
      </w:r>
      <w:r w:rsidR="007620AB">
        <w:t>and</w:t>
      </w:r>
      <w:r w:rsidR="003850A2">
        <w:t xml:space="preserve"> Andy</w:t>
      </w:r>
      <w:r w:rsidR="005206F1">
        <w:t xml:space="preserve"> </w:t>
      </w:r>
      <w:r w:rsidR="00EA2D17">
        <w:t xml:space="preserve">competed </w:t>
      </w:r>
      <w:r w:rsidR="005206F1">
        <w:t xml:space="preserve">in their Gwen 12 </w:t>
      </w:r>
      <w:r w:rsidR="005206F1" w:rsidRPr="005206F1">
        <w:rPr>
          <w:i/>
          <w:iCs/>
        </w:rPr>
        <w:t>Flyaway</w:t>
      </w:r>
      <w:r w:rsidR="001C1275" w:rsidRPr="001C1275">
        <w:t>. A</w:t>
      </w:r>
      <w:r w:rsidR="0016454E">
        <w:t xml:space="preserve">ll this </w:t>
      </w:r>
      <w:proofErr w:type="gramStart"/>
      <w:r w:rsidR="0016454E">
        <w:t>sailing</w:t>
      </w:r>
      <w:r w:rsidR="002D052A">
        <w:t xml:space="preserve"> </w:t>
      </w:r>
      <w:r w:rsidR="007620AB">
        <w:t xml:space="preserve"> was</w:t>
      </w:r>
      <w:proofErr w:type="gramEnd"/>
      <w:r w:rsidR="007620AB">
        <w:t xml:space="preserve"> </w:t>
      </w:r>
      <w:r w:rsidR="002D052A">
        <w:t>a</w:t>
      </w:r>
      <w:r w:rsidR="001C1275" w:rsidRPr="001C1275">
        <w:t>bly supported by his wife Bev</w:t>
      </w:r>
      <w:r w:rsidR="003739D2">
        <w:t xml:space="preserve"> who stayed ashore</w:t>
      </w:r>
      <w:r w:rsidR="005C6F52">
        <w:t>.</w:t>
      </w:r>
    </w:p>
    <w:p w14:paraId="7FBF072B" w14:textId="408A2CAB" w:rsidR="0071238B" w:rsidRDefault="0071238B" w:rsidP="00796666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</w:p>
    <w:p w14:paraId="0FE08194" w14:textId="3001A370" w:rsidR="005C6F52" w:rsidRDefault="005C6F52" w:rsidP="00796666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 w:rsidRPr="00215C3C">
        <w:rPr>
          <w:i/>
          <w:iCs/>
        </w:rPr>
        <w:t>Manana</w:t>
      </w:r>
      <w:r>
        <w:t xml:space="preserve"> would</w:t>
      </w:r>
      <w:r w:rsidR="00EE7626">
        <w:t xml:space="preserve"> later be washed off </w:t>
      </w:r>
      <w:r w:rsidR="00F17302">
        <w:t>i</w:t>
      </w:r>
      <w:r w:rsidR="00EE7626">
        <w:t>ts moorings</w:t>
      </w:r>
      <w:r w:rsidR="00912965">
        <w:t xml:space="preserve"> </w:t>
      </w:r>
      <w:r w:rsidR="007620AB">
        <w:t>and</w:t>
      </w:r>
      <w:r w:rsidR="00912965">
        <w:t xml:space="preserve"> wrecked to the extent that it was considered a write off</w:t>
      </w:r>
      <w:r w:rsidR="00F17302">
        <w:t>. The decision was made to purchase</w:t>
      </w:r>
      <w:r w:rsidR="004D4080">
        <w:t xml:space="preserve"> J103 a </w:t>
      </w:r>
      <w:r w:rsidR="006303B6">
        <w:t>fiberglass boat</w:t>
      </w:r>
      <w:r w:rsidR="00960ABB">
        <w:t xml:space="preserve"> that was </w:t>
      </w:r>
      <w:r w:rsidR="006D4267">
        <w:t>re</w:t>
      </w:r>
      <w:r w:rsidR="00960ABB">
        <w:t xml:space="preserve">named </w:t>
      </w:r>
      <w:r w:rsidR="00960ABB" w:rsidRPr="006D4267">
        <w:rPr>
          <w:i/>
        </w:rPr>
        <w:t>Manana II</w:t>
      </w:r>
      <w:r w:rsidR="006303B6" w:rsidRPr="006D4267">
        <w:rPr>
          <w:i/>
        </w:rPr>
        <w:t>.</w:t>
      </w:r>
      <w:r w:rsidR="006303B6">
        <w:t xml:space="preserve"> </w:t>
      </w:r>
      <w:r w:rsidR="007620AB">
        <w:t xml:space="preserve"> </w:t>
      </w:r>
      <w:r w:rsidR="006303B6">
        <w:t>Later on</w:t>
      </w:r>
      <w:r w:rsidR="00960ABB">
        <w:t xml:space="preserve"> the original </w:t>
      </w:r>
      <w:r w:rsidR="00960ABB" w:rsidRPr="006D4267">
        <w:rPr>
          <w:i/>
        </w:rPr>
        <w:t>Man</w:t>
      </w:r>
      <w:r w:rsidR="006D4267">
        <w:rPr>
          <w:i/>
        </w:rPr>
        <w:t>a</w:t>
      </w:r>
      <w:r w:rsidR="00960ABB" w:rsidRPr="006D4267">
        <w:rPr>
          <w:i/>
        </w:rPr>
        <w:t>na</w:t>
      </w:r>
      <w:r w:rsidR="00960ABB">
        <w:t xml:space="preserve"> was restored</w:t>
      </w:r>
      <w:r w:rsidR="0004570D">
        <w:t>.</w:t>
      </w:r>
    </w:p>
    <w:p w14:paraId="546AA46F" w14:textId="1A3309F2" w:rsidR="009A1C2E" w:rsidRDefault="009A1C2E" w:rsidP="00796666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</w:p>
    <w:p w14:paraId="5AD391B0" w14:textId="3E165B4F" w:rsidR="00C32CF7" w:rsidRPr="006D4267" w:rsidRDefault="009A1C2E" w:rsidP="002D052A">
      <w:pPr>
        <w:rPr>
          <w:rFonts w:ascii="Helvetica" w:hAnsi="Helvetica"/>
          <w:color w:val="8F8F8F"/>
          <w:sz w:val="24"/>
          <w:szCs w:val="24"/>
        </w:rPr>
      </w:pPr>
      <w:r w:rsidRPr="006D4267">
        <w:rPr>
          <w:rFonts w:ascii="Helvetica" w:hAnsi="Helvetica"/>
          <w:sz w:val="24"/>
          <w:szCs w:val="24"/>
        </w:rPr>
        <w:t xml:space="preserve">The club’s </w:t>
      </w:r>
      <w:r w:rsidR="00DC0A1C" w:rsidRPr="006D4267">
        <w:rPr>
          <w:rFonts w:ascii="Helvetica" w:hAnsi="Helvetica"/>
          <w:sz w:val="24"/>
          <w:szCs w:val="24"/>
        </w:rPr>
        <w:t xml:space="preserve">Quest </w:t>
      </w:r>
      <w:r w:rsidRPr="006D4267">
        <w:rPr>
          <w:rFonts w:ascii="Helvetica" w:hAnsi="Helvetica"/>
          <w:sz w:val="24"/>
          <w:szCs w:val="24"/>
        </w:rPr>
        <w:t>training craft</w:t>
      </w:r>
      <w:r w:rsidR="00DC0A1C" w:rsidRPr="006D4267">
        <w:rPr>
          <w:rFonts w:ascii="Helvetica" w:hAnsi="Helvetica"/>
          <w:sz w:val="24"/>
          <w:szCs w:val="24"/>
        </w:rPr>
        <w:t xml:space="preserve"> </w:t>
      </w:r>
      <w:r w:rsidR="00627B74" w:rsidRPr="006D4267">
        <w:rPr>
          <w:rFonts w:ascii="Helvetica" w:hAnsi="Helvetica"/>
          <w:sz w:val="24"/>
          <w:szCs w:val="24"/>
        </w:rPr>
        <w:t xml:space="preserve">bought with funds donated by the Sorrento Jubilee fleet </w:t>
      </w:r>
      <w:r w:rsidR="00DC0A1C" w:rsidRPr="006D4267">
        <w:rPr>
          <w:rFonts w:ascii="Helvetica" w:hAnsi="Helvetica"/>
          <w:sz w:val="24"/>
          <w:szCs w:val="24"/>
        </w:rPr>
        <w:t xml:space="preserve">were named </w:t>
      </w:r>
      <w:r w:rsidR="00BA6354" w:rsidRPr="006D4267">
        <w:rPr>
          <w:rFonts w:ascii="Helvetica" w:hAnsi="Helvetica"/>
          <w:i/>
          <w:sz w:val="24"/>
          <w:szCs w:val="24"/>
        </w:rPr>
        <w:t>Mana</w:t>
      </w:r>
      <w:r w:rsidR="00627B74" w:rsidRPr="006D4267">
        <w:rPr>
          <w:rFonts w:ascii="Helvetica" w:hAnsi="Helvetica"/>
          <w:i/>
          <w:sz w:val="24"/>
          <w:szCs w:val="24"/>
        </w:rPr>
        <w:t>na</w:t>
      </w:r>
      <w:r w:rsidR="00627B74" w:rsidRPr="006D4267">
        <w:rPr>
          <w:rFonts w:ascii="Helvetica" w:hAnsi="Helvetica"/>
          <w:sz w:val="24"/>
          <w:szCs w:val="24"/>
        </w:rPr>
        <w:t xml:space="preserve"> &amp; </w:t>
      </w:r>
      <w:r w:rsidR="00627B74" w:rsidRPr="006D4267">
        <w:rPr>
          <w:rFonts w:ascii="Helvetica" w:hAnsi="Helvetica"/>
          <w:i/>
          <w:sz w:val="24"/>
          <w:szCs w:val="24"/>
        </w:rPr>
        <w:t xml:space="preserve">Manana </w:t>
      </w:r>
      <w:proofErr w:type="gramStart"/>
      <w:r w:rsidR="00627B74" w:rsidRPr="006D4267">
        <w:rPr>
          <w:rFonts w:ascii="Helvetica" w:hAnsi="Helvetica"/>
          <w:i/>
          <w:sz w:val="24"/>
          <w:szCs w:val="24"/>
        </w:rPr>
        <w:t xml:space="preserve">II </w:t>
      </w:r>
      <w:r w:rsidR="007620AB">
        <w:rPr>
          <w:rFonts w:ascii="Helvetica" w:hAnsi="Helvetica"/>
          <w:i/>
          <w:sz w:val="24"/>
          <w:szCs w:val="24"/>
        </w:rPr>
        <w:t xml:space="preserve"> </w:t>
      </w:r>
      <w:r w:rsidR="00DC0A1C" w:rsidRPr="006D4267">
        <w:rPr>
          <w:rFonts w:ascii="Helvetica" w:hAnsi="Helvetica"/>
          <w:sz w:val="24"/>
          <w:szCs w:val="24"/>
        </w:rPr>
        <w:t>in</w:t>
      </w:r>
      <w:proofErr w:type="gramEnd"/>
      <w:r w:rsidR="00DC0A1C" w:rsidRPr="006D4267">
        <w:rPr>
          <w:rFonts w:ascii="Helvetica" w:hAnsi="Helvetica"/>
          <w:sz w:val="24"/>
          <w:szCs w:val="24"/>
        </w:rPr>
        <w:t xml:space="preserve"> </w:t>
      </w:r>
      <w:proofErr w:type="spellStart"/>
      <w:r w:rsidR="00DC0A1C" w:rsidRPr="006D4267">
        <w:rPr>
          <w:rFonts w:ascii="Helvetica" w:hAnsi="Helvetica"/>
          <w:sz w:val="24"/>
          <w:szCs w:val="24"/>
        </w:rPr>
        <w:t>honour</w:t>
      </w:r>
      <w:proofErr w:type="spellEnd"/>
      <w:r w:rsidR="00DC0A1C" w:rsidRPr="006D4267">
        <w:rPr>
          <w:rFonts w:ascii="Helvetica" w:hAnsi="Helvetica"/>
          <w:sz w:val="24"/>
          <w:szCs w:val="24"/>
        </w:rPr>
        <w:t xml:space="preserve"> of the contribution that John </w:t>
      </w:r>
      <w:r w:rsidR="007620AB">
        <w:rPr>
          <w:rFonts w:ascii="Helvetica" w:hAnsi="Helvetica"/>
          <w:sz w:val="24"/>
          <w:szCs w:val="24"/>
        </w:rPr>
        <w:t>and</w:t>
      </w:r>
      <w:r w:rsidR="00DC0A1C" w:rsidRPr="006D4267">
        <w:rPr>
          <w:rFonts w:ascii="Helvetica" w:hAnsi="Helvetica"/>
          <w:sz w:val="24"/>
          <w:szCs w:val="24"/>
        </w:rPr>
        <w:t xml:space="preserve"> his brother Neil had made to </w:t>
      </w:r>
      <w:r w:rsidR="00C32CF7" w:rsidRPr="006D4267">
        <w:rPr>
          <w:rFonts w:ascii="Helvetica" w:hAnsi="Helvetica"/>
          <w:sz w:val="24"/>
          <w:szCs w:val="24"/>
        </w:rPr>
        <w:t>Jubilee sailing</w:t>
      </w:r>
      <w:r w:rsidR="00BA6354" w:rsidRPr="006D4267">
        <w:rPr>
          <w:rFonts w:ascii="Helvetica" w:hAnsi="Helvetica"/>
          <w:sz w:val="24"/>
          <w:szCs w:val="24"/>
        </w:rPr>
        <w:t xml:space="preserve"> at </w:t>
      </w:r>
      <w:r w:rsidR="00DC0A1C" w:rsidRPr="006D4267">
        <w:rPr>
          <w:rFonts w:ascii="Helvetica" w:hAnsi="Helvetica"/>
          <w:sz w:val="24"/>
          <w:szCs w:val="24"/>
        </w:rPr>
        <w:t xml:space="preserve">the club </w:t>
      </w:r>
      <w:r w:rsidR="00BA6354" w:rsidRPr="006D4267">
        <w:rPr>
          <w:rFonts w:ascii="Helvetica" w:hAnsi="Helvetica"/>
          <w:sz w:val="24"/>
          <w:szCs w:val="24"/>
        </w:rPr>
        <w:t>for nearly 70</w:t>
      </w:r>
      <w:r w:rsidR="00DC0A1C" w:rsidRPr="006D4267">
        <w:rPr>
          <w:rFonts w:ascii="Helvetica" w:hAnsi="Helvetica"/>
          <w:sz w:val="24"/>
          <w:szCs w:val="24"/>
        </w:rPr>
        <w:t xml:space="preserve"> years of membership</w:t>
      </w:r>
      <w:r w:rsidR="00E93582" w:rsidRPr="006D4267">
        <w:rPr>
          <w:rFonts w:ascii="Helvetica" w:hAnsi="Helvetica"/>
          <w:color w:val="8F8F8F"/>
          <w:sz w:val="24"/>
          <w:szCs w:val="24"/>
        </w:rPr>
        <w:t>.</w:t>
      </w:r>
    </w:p>
    <w:p w14:paraId="331157AA" w14:textId="26C6CEFA" w:rsidR="009A1C2E" w:rsidRDefault="009A1C2E" w:rsidP="00796666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bookmarkStart w:id="0" w:name="_GoBack"/>
      <w:bookmarkEnd w:id="0"/>
    </w:p>
    <w:p w14:paraId="174EA760" w14:textId="3F77D642" w:rsidR="00B045CE" w:rsidRDefault="00B045CE" w:rsidP="00796666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</w:p>
    <w:p w14:paraId="0BF1F670" w14:textId="5C87DDFC" w:rsidR="00AB0940" w:rsidRDefault="00B045CE" w:rsidP="00AB0940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In more recent times</w:t>
      </w:r>
      <w:r w:rsidR="00965EC6">
        <w:t xml:space="preserve"> much of his sailing has been</w:t>
      </w:r>
      <w:r w:rsidR="00531453">
        <w:t xml:space="preserve"> on Lake </w:t>
      </w:r>
      <w:proofErr w:type="spellStart"/>
      <w:r w:rsidR="00531453">
        <w:t>Wendo</w:t>
      </w:r>
      <w:r w:rsidR="006D4267">
        <w:t>u</w:t>
      </w:r>
      <w:r w:rsidR="00531453">
        <w:t>ree</w:t>
      </w:r>
      <w:proofErr w:type="spellEnd"/>
      <w:r w:rsidR="001D49A6">
        <w:t xml:space="preserve"> in Ballarat</w:t>
      </w:r>
      <w:r w:rsidR="002618B4">
        <w:t xml:space="preserve">, the new home for many Jubilees that had previously been sailed </w:t>
      </w:r>
      <w:r w:rsidR="00C9378C">
        <w:t xml:space="preserve">at </w:t>
      </w:r>
      <w:r w:rsidR="002618B4">
        <w:t>Sorrento</w:t>
      </w:r>
      <w:r w:rsidR="0052022A">
        <w:t xml:space="preserve"> </w:t>
      </w:r>
      <w:r w:rsidR="00AE1FDA">
        <w:t xml:space="preserve">by many </w:t>
      </w:r>
      <w:proofErr w:type="gramStart"/>
      <w:r w:rsidR="00AE1FDA">
        <w:t>well known</w:t>
      </w:r>
      <w:proofErr w:type="gramEnd"/>
      <w:r w:rsidR="00AE1FDA">
        <w:t xml:space="preserve"> members</w:t>
      </w:r>
      <w:r w:rsidR="00AE1FDA" w:rsidRPr="007A10B2">
        <w:rPr>
          <w:color w:val="auto"/>
        </w:rPr>
        <w:t>.</w:t>
      </w:r>
      <w:r w:rsidR="00AB0940" w:rsidRPr="007A10B2">
        <w:rPr>
          <w:color w:val="auto"/>
        </w:rPr>
        <w:t xml:space="preserve"> Here he was active sailing into his nineties.</w:t>
      </w:r>
    </w:p>
    <w:p w14:paraId="73636748" w14:textId="253BBFB7" w:rsidR="00B045CE" w:rsidRDefault="00B045CE" w:rsidP="00796666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</w:p>
    <w:p w14:paraId="4CF908ED" w14:textId="77777777" w:rsidR="007A2DFA" w:rsidRDefault="007A2DFA" w:rsidP="00796666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</w:p>
    <w:p w14:paraId="08D84557" w14:textId="3E032196" w:rsidR="007A2DFA" w:rsidRDefault="007A2DFA" w:rsidP="00796666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Purchasing a residence on Magnetic Island the cold winters were avoided for many years by spending winters in the tropical warmth. It was on Magnetic Island where he passed away.</w:t>
      </w:r>
    </w:p>
    <w:p w14:paraId="1AC3EC9F" w14:textId="695958BD" w:rsidR="0004570D" w:rsidRDefault="0004570D" w:rsidP="00796666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</w:p>
    <w:p w14:paraId="1C8B9373" w14:textId="31A459DA" w:rsidR="00491187" w:rsidRDefault="00491187" w:rsidP="00796666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</w:p>
    <w:p w14:paraId="0917C715" w14:textId="6F07D5AE" w:rsidR="00491187" w:rsidRPr="0071238B" w:rsidRDefault="00491187" w:rsidP="00796666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 xml:space="preserve">John is survived by his 4 children </w:t>
      </w:r>
      <w:r w:rsidR="007620AB">
        <w:t>and</w:t>
      </w:r>
      <w:r>
        <w:t xml:space="preserve"> their families, </w:t>
      </w:r>
      <w:r w:rsidR="008007CE">
        <w:t>along with his younger brother Neil</w:t>
      </w:r>
      <w:r w:rsidR="00E93582">
        <w:t xml:space="preserve"> </w:t>
      </w:r>
      <w:r w:rsidR="007620AB">
        <w:t>and</w:t>
      </w:r>
      <w:r w:rsidR="00E93582">
        <w:t xml:space="preserve"> his family</w:t>
      </w:r>
      <w:r w:rsidR="008007CE">
        <w:t>. H</w:t>
      </w:r>
      <w:r>
        <w:t>is wife Bev passed away a few years</w:t>
      </w:r>
      <w:r w:rsidR="000759E0">
        <w:t xml:space="preserve"> ag</w:t>
      </w:r>
      <w:r>
        <w:t>o</w:t>
      </w:r>
      <w:r w:rsidR="008007CE">
        <w:t>.</w:t>
      </w:r>
    </w:p>
    <w:p w14:paraId="255DEB46" w14:textId="6AF3ACC9" w:rsidR="0051099B" w:rsidRDefault="00863CD1">
      <w:r>
        <w:rPr>
          <w:noProof/>
        </w:rPr>
        <w:drawing>
          <wp:inline distT="0" distB="0" distL="0" distR="0" wp14:anchorId="00EF63E2" wp14:editId="11043F0E">
            <wp:extent cx="3714750" cy="53054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530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1099B" w:rsidSect="00B1685C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6666"/>
    <w:rsid w:val="000004ED"/>
    <w:rsid w:val="00010A56"/>
    <w:rsid w:val="0004570D"/>
    <w:rsid w:val="000759E0"/>
    <w:rsid w:val="000D4807"/>
    <w:rsid w:val="00116283"/>
    <w:rsid w:val="00124376"/>
    <w:rsid w:val="001255DA"/>
    <w:rsid w:val="0016454E"/>
    <w:rsid w:val="00176A5E"/>
    <w:rsid w:val="001C1275"/>
    <w:rsid w:val="001D49A6"/>
    <w:rsid w:val="001E7BC7"/>
    <w:rsid w:val="0021573B"/>
    <w:rsid w:val="00215C3C"/>
    <w:rsid w:val="002618B4"/>
    <w:rsid w:val="00276EF8"/>
    <w:rsid w:val="002D052A"/>
    <w:rsid w:val="003628B4"/>
    <w:rsid w:val="003739D2"/>
    <w:rsid w:val="003850A2"/>
    <w:rsid w:val="003904FE"/>
    <w:rsid w:val="0039769B"/>
    <w:rsid w:val="003A4B2C"/>
    <w:rsid w:val="003F3C14"/>
    <w:rsid w:val="00491187"/>
    <w:rsid w:val="004944E7"/>
    <w:rsid w:val="004A059E"/>
    <w:rsid w:val="004D4080"/>
    <w:rsid w:val="0051099B"/>
    <w:rsid w:val="00514F6A"/>
    <w:rsid w:val="0052022A"/>
    <w:rsid w:val="005206F1"/>
    <w:rsid w:val="00523675"/>
    <w:rsid w:val="00531453"/>
    <w:rsid w:val="00537715"/>
    <w:rsid w:val="00561533"/>
    <w:rsid w:val="005C38ED"/>
    <w:rsid w:val="005C6F52"/>
    <w:rsid w:val="00627B74"/>
    <w:rsid w:val="006303B6"/>
    <w:rsid w:val="006436B6"/>
    <w:rsid w:val="00680AC4"/>
    <w:rsid w:val="00690562"/>
    <w:rsid w:val="006C38A1"/>
    <w:rsid w:val="006D4267"/>
    <w:rsid w:val="0071238B"/>
    <w:rsid w:val="00713E8F"/>
    <w:rsid w:val="00714634"/>
    <w:rsid w:val="007620AB"/>
    <w:rsid w:val="00796666"/>
    <w:rsid w:val="007A10B2"/>
    <w:rsid w:val="007A2DFA"/>
    <w:rsid w:val="008007CE"/>
    <w:rsid w:val="00835321"/>
    <w:rsid w:val="00863CD1"/>
    <w:rsid w:val="0086670D"/>
    <w:rsid w:val="00872D4F"/>
    <w:rsid w:val="00895402"/>
    <w:rsid w:val="00912965"/>
    <w:rsid w:val="00960ABB"/>
    <w:rsid w:val="00965EC6"/>
    <w:rsid w:val="00982F1A"/>
    <w:rsid w:val="009A1C2E"/>
    <w:rsid w:val="009B792D"/>
    <w:rsid w:val="009F7761"/>
    <w:rsid w:val="00AA3757"/>
    <w:rsid w:val="00AB0940"/>
    <w:rsid w:val="00AB647B"/>
    <w:rsid w:val="00AE1FDA"/>
    <w:rsid w:val="00B045CE"/>
    <w:rsid w:val="00B1685C"/>
    <w:rsid w:val="00B600A6"/>
    <w:rsid w:val="00B66D3C"/>
    <w:rsid w:val="00B86982"/>
    <w:rsid w:val="00B90385"/>
    <w:rsid w:val="00BA6354"/>
    <w:rsid w:val="00C32CF7"/>
    <w:rsid w:val="00C4185A"/>
    <w:rsid w:val="00C9378C"/>
    <w:rsid w:val="00CA16EC"/>
    <w:rsid w:val="00CE3137"/>
    <w:rsid w:val="00D45DF2"/>
    <w:rsid w:val="00D676B6"/>
    <w:rsid w:val="00DB27CB"/>
    <w:rsid w:val="00DC0A1C"/>
    <w:rsid w:val="00E67ADE"/>
    <w:rsid w:val="00E74885"/>
    <w:rsid w:val="00E91778"/>
    <w:rsid w:val="00E92892"/>
    <w:rsid w:val="00E93582"/>
    <w:rsid w:val="00EA2D17"/>
    <w:rsid w:val="00EE7626"/>
    <w:rsid w:val="00EE7EDE"/>
    <w:rsid w:val="00F17302"/>
    <w:rsid w:val="00F238F7"/>
    <w:rsid w:val="00F37E0C"/>
    <w:rsid w:val="00F4162C"/>
    <w:rsid w:val="00FC7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00A608"/>
  <w15:docId w15:val="{D7A4D977-0842-40F8-8A4F-4A1906042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rsid w:val="00796666"/>
    <w:pPr>
      <w:overflowPunct w:val="0"/>
      <w:autoSpaceDE w:val="0"/>
      <w:autoSpaceDN w:val="0"/>
      <w:adjustRightInd w:val="0"/>
      <w:spacing w:after="0" w:line="240" w:lineRule="atLeast"/>
      <w:textAlignment w:val="baseline"/>
    </w:pPr>
    <w:rPr>
      <w:rFonts w:ascii="Helvetica" w:eastAsia="Times New Roman" w:hAnsi="Helvetica" w:cs="Times New Roman"/>
      <w:color w:val="000000"/>
      <w:sz w:val="24"/>
      <w:szCs w:val="20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C32CF7"/>
    <w:pPr>
      <w:spacing w:before="100" w:beforeAutospacing="1" w:after="100" w:afterAutospacing="1" w:line="240" w:lineRule="auto"/>
    </w:pPr>
    <w:rPr>
      <w:rFonts w:ascii="Calibri" w:eastAsia="Calibri" w:hAnsi="Calibri" w:cs="Calibri"/>
      <w:lang w:val="en-AU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052A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52A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95613AE1390F4EB9CE4A9590D060A5" ma:contentTypeVersion="8" ma:contentTypeDescription="Create a new document." ma:contentTypeScope="" ma:versionID="76ee3152cb44275044aa89525f07a8f9">
  <xsd:schema xmlns:xsd="http://www.w3.org/2001/XMLSchema" xmlns:xs="http://www.w3.org/2001/XMLSchema" xmlns:p="http://schemas.microsoft.com/office/2006/metadata/properties" xmlns:ns3="6c24e175-f9fe-48b3-bc57-4b414ef68514" targetNamespace="http://schemas.microsoft.com/office/2006/metadata/properties" ma:root="true" ma:fieldsID="f5ea1e367c4cb80dc42cd614e3bdec1a" ns3:_="">
    <xsd:import namespace="6c24e175-f9fe-48b3-bc57-4b414ef6851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24e175-f9fe-48b3-bc57-4b414ef685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6A6B469-85D1-479C-9633-129540048D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24e175-f9fe-48b3-bc57-4b414ef685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E28BDC-88B1-4E19-B1CD-9D40EBDFC5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694AE4B-2D36-4EAD-AAFF-84C158BE35D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Haskins</dc:creator>
  <cp:keywords/>
  <dc:description/>
  <cp:lastModifiedBy>Sponsorship</cp:lastModifiedBy>
  <cp:revision>4</cp:revision>
  <dcterms:created xsi:type="dcterms:W3CDTF">2019-09-09T21:37:00Z</dcterms:created>
  <dcterms:modified xsi:type="dcterms:W3CDTF">2019-09-19T23:16:00Z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0x010100BF95613AE1390F4EB9CE4A9590D060A5</vt:lpwstr>
  </property>
</Properties>
</file>